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B6B" w:rsidRDefault="00946B6B" w:rsidP="00A8575E">
      <w:pPr>
        <w:pStyle w:val="a3"/>
        <w:ind w:left="855"/>
        <w:rPr>
          <w:rFonts w:ascii="Times New Roman" w:hAnsi="Times New Roman"/>
          <w:sz w:val="28"/>
          <w:lang w:val="uk-UA"/>
        </w:rPr>
      </w:pPr>
    </w:p>
    <w:p w:rsidR="005B23B5" w:rsidRPr="007D6D00" w:rsidRDefault="00946B6B" w:rsidP="005B245A">
      <w:pPr>
        <w:pStyle w:val="a3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 w:rsidR="005B245A">
        <w:rPr>
          <w:rFonts w:ascii="Times New Roman" w:hAnsi="Times New Roman"/>
          <w:noProof/>
          <w:lang w:val="uk-UA"/>
        </w:rPr>
        <w:tab/>
        <w:t xml:space="preserve">       </w:t>
      </w:r>
      <w:r w:rsidR="005B23B5" w:rsidRPr="007D6D00">
        <w:rPr>
          <w:rFonts w:ascii="Times New Roman" w:hAnsi="Times New Roman"/>
          <w:sz w:val="24"/>
          <w:szCs w:val="24"/>
          <w:lang w:val="uk-UA"/>
        </w:rPr>
        <w:t>Проект</w:t>
      </w:r>
    </w:p>
    <w:p w:rsidR="005B23B5" w:rsidRPr="007D6D00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7D6D00">
        <w:rPr>
          <w:rFonts w:ascii="Times New Roman" w:hAnsi="Times New Roman"/>
          <w:sz w:val="24"/>
          <w:szCs w:val="24"/>
          <w:lang w:val="uk-UA"/>
        </w:rPr>
        <w:tab/>
      </w:r>
      <w:r w:rsidRPr="007D6D00">
        <w:rPr>
          <w:rFonts w:ascii="Times New Roman" w:hAnsi="Times New Roman"/>
          <w:sz w:val="24"/>
          <w:szCs w:val="24"/>
          <w:lang w:val="uk-UA"/>
        </w:rPr>
        <w:tab/>
      </w:r>
      <w:r w:rsidRPr="007D6D00">
        <w:rPr>
          <w:rFonts w:ascii="Times New Roman" w:hAnsi="Times New Roman"/>
          <w:sz w:val="24"/>
          <w:szCs w:val="24"/>
          <w:lang w:val="uk-UA"/>
        </w:rPr>
        <w:tab/>
      </w:r>
      <w:r w:rsidRPr="007D6D00">
        <w:rPr>
          <w:rFonts w:ascii="Times New Roman" w:hAnsi="Times New Roman"/>
          <w:sz w:val="24"/>
          <w:szCs w:val="24"/>
          <w:lang w:val="uk-UA"/>
        </w:rPr>
        <w:tab/>
      </w:r>
      <w:r w:rsidRPr="007D6D00">
        <w:rPr>
          <w:rFonts w:ascii="Times New Roman" w:hAnsi="Times New Roman"/>
          <w:sz w:val="24"/>
          <w:szCs w:val="24"/>
          <w:lang w:val="uk-UA"/>
        </w:rPr>
        <w:tab/>
      </w:r>
      <w:r w:rsidRPr="007D6D00">
        <w:rPr>
          <w:rFonts w:ascii="Times New Roman" w:hAnsi="Times New Roman"/>
          <w:sz w:val="24"/>
          <w:szCs w:val="24"/>
          <w:lang w:val="uk-UA"/>
        </w:rPr>
        <w:tab/>
      </w:r>
      <w:r w:rsidRPr="007D6D00">
        <w:rPr>
          <w:rFonts w:ascii="Times New Roman" w:hAnsi="Times New Roman"/>
          <w:sz w:val="24"/>
          <w:szCs w:val="24"/>
          <w:lang w:val="uk-UA"/>
        </w:rPr>
        <w:tab/>
      </w:r>
      <w:r w:rsidRPr="007D6D00">
        <w:rPr>
          <w:rFonts w:ascii="Times New Roman" w:hAnsi="Times New Roman"/>
          <w:sz w:val="24"/>
          <w:szCs w:val="24"/>
          <w:lang w:val="uk-UA"/>
        </w:rPr>
        <w:tab/>
      </w:r>
      <w:r w:rsidRPr="007D6D00">
        <w:rPr>
          <w:rFonts w:ascii="Times New Roman" w:hAnsi="Times New Roman"/>
          <w:sz w:val="24"/>
          <w:szCs w:val="24"/>
          <w:lang w:val="uk-UA"/>
        </w:rPr>
        <w:tab/>
      </w:r>
      <w:r w:rsidRPr="007D6D00">
        <w:rPr>
          <w:rFonts w:ascii="Times New Roman" w:hAnsi="Times New Roman"/>
          <w:sz w:val="24"/>
          <w:szCs w:val="24"/>
          <w:lang w:val="uk-UA"/>
        </w:rPr>
        <w:tab/>
      </w:r>
      <w:proofErr w:type="spellStart"/>
      <w:r w:rsidRPr="007D6D00">
        <w:rPr>
          <w:rFonts w:ascii="Times New Roman" w:hAnsi="Times New Roman"/>
          <w:sz w:val="24"/>
          <w:szCs w:val="24"/>
          <w:lang w:val="uk-UA"/>
        </w:rPr>
        <w:t>Градомський</w:t>
      </w:r>
      <w:proofErr w:type="spellEnd"/>
      <w:r w:rsidRPr="007D6D00">
        <w:rPr>
          <w:rFonts w:ascii="Times New Roman" w:hAnsi="Times New Roman"/>
          <w:sz w:val="24"/>
          <w:szCs w:val="24"/>
          <w:lang w:val="uk-UA"/>
        </w:rPr>
        <w:t xml:space="preserve"> В.В.</w:t>
      </w:r>
    </w:p>
    <w:p w:rsidR="005B23B5" w:rsidRDefault="005B23B5" w:rsidP="005B23B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23B5" w:rsidRDefault="005B23B5" w:rsidP="005B23B5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55pt" o:ole="" fillcolor="window">
            <v:imagedata r:id="rId6" o:title=""/>
          </v:shape>
          <o:OLEObject Type="Embed" ProgID="PBrush" ShapeID="_x0000_i1025" DrawAspect="Content" ObjectID="_1614424441" r:id="rId7"/>
        </w:object>
      </w:r>
    </w:p>
    <w:p w:rsidR="005B23B5" w:rsidRDefault="005B23B5" w:rsidP="005B23B5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5B23B5" w:rsidRPr="007B04B5" w:rsidRDefault="005B23B5" w:rsidP="005B23B5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5B23B5" w:rsidRPr="007B04B5" w:rsidRDefault="005B23B5" w:rsidP="005B23B5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5B23B5" w:rsidRPr="006E2DF9" w:rsidRDefault="005B23B5" w:rsidP="005B23B5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5B23B5" w:rsidRPr="004E6F85" w:rsidRDefault="005B23B5" w:rsidP="005B23B5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5B23B5" w:rsidRDefault="005B23B5" w:rsidP="005B23B5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5B23B5" w:rsidRDefault="005B23B5" w:rsidP="005B23B5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B23B5" w:rsidRPr="00DF05FB" w:rsidRDefault="005B23B5" w:rsidP="005B23B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«___»________  2019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р. № </w:t>
      </w:r>
    </w:p>
    <w:p w:rsidR="005B23B5" w:rsidRPr="00DF05FB" w:rsidRDefault="005B23B5" w:rsidP="005B23B5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5B23B5" w:rsidRPr="00DF05FB" w:rsidRDefault="005B23B5" w:rsidP="005B23B5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ab/>
      </w:r>
      <w:r w:rsidRPr="00325701">
        <w:rPr>
          <w:rFonts w:ascii="Times New Roman" w:hAnsi="Times New Roman"/>
          <w:sz w:val="24"/>
          <w:szCs w:val="24"/>
          <w:lang w:val="uk-UA"/>
        </w:rPr>
        <w:tab/>
      </w:r>
      <w:r w:rsidRPr="00325701">
        <w:rPr>
          <w:rFonts w:ascii="Times New Roman" w:hAnsi="Times New Roman"/>
          <w:sz w:val="24"/>
          <w:szCs w:val="24"/>
          <w:lang w:val="uk-UA"/>
        </w:rPr>
        <w:tab/>
      </w:r>
      <w:r w:rsidRPr="00325701">
        <w:rPr>
          <w:rFonts w:ascii="Times New Roman" w:hAnsi="Times New Roman"/>
          <w:sz w:val="24"/>
          <w:szCs w:val="24"/>
          <w:lang w:val="uk-UA"/>
        </w:rPr>
        <w:tab/>
      </w:r>
      <w:r w:rsidRPr="00325701">
        <w:rPr>
          <w:rFonts w:ascii="Times New Roman" w:hAnsi="Times New Roman"/>
          <w:sz w:val="24"/>
          <w:szCs w:val="24"/>
          <w:lang w:val="uk-UA"/>
        </w:rPr>
        <w:tab/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r w:rsidRPr="00325701">
        <w:rPr>
          <w:rFonts w:ascii="Times New Roman" w:hAnsi="Times New Roman"/>
          <w:sz w:val="24"/>
          <w:szCs w:val="24"/>
          <w:lang w:val="uk-UA"/>
        </w:rPr>
        <w:t xml:space="preserve">Про внесення змін і доповнень </w:t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>в Статут КНП «Шепетівський</w:t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>міський центр первинної медико-</w:t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>санітарної допомоги Шепетівської</w:t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>міської ради</w:t>
      </w:r>
      <w:bookmarkEnd w:id="0"/>
      <w:r w:rsidRPr="00325701">
        <w:rPr>
          <w:rFonts w:ascii="Times New Roman" w:hAnsi="Times New Roman"/>
          <w:sz w:val="24"/>
          <w:szCs w:val="24"/>
          <w:lang w:val="uk-UA"/>
        </w:rPr>
        <w:t>», затвердженого</w:t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 xml:space="preserve">рішенням </w:t>
      </w:r>
      <w:r w:rsidRPr="00325701">
        <w:rPr>
          <w:rFonts w:ascii="Times New Roman" w:hAnsi="Times New Roman"/>
          <w:sz w:val="24"/>
          <w:szCs w:val="24"/>
          <w:lang w:val="en-US"/>
        </w:rPr>
        <w:t>XXXVIII</w:t>
      </w:r>
      <w:r w:rsidRPr="00325701">
        <w:rPr>
          <w:rFonts w:ascii="Times New Roman" w:hAnsi="Times New Roman"/>
          <w:sz w:val="24"/>
          <w:szCs w:val="24"/>
          <w:lang w:val="uk-UA"/>
        </w:rPr>
        <w:t xml:space="preserve"> сесії міської ради</w:t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>від 05.04.2018 р. № 32</w:t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ab/>
        <w:t>У відповідності до ч.1 ст.24 Господарського кодексу України, ст.26 Закону України «Про місцеве самоврядування в Україні», міська рада, -</w:t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>ВИРІШИЛА:</w:t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>1. Внести зміни до Статуту  КНП «Шепетівський міський центр первинної медико-санітарної допомоги Шепетівської міської ради» в п.7.5.2. та викласти його в новій редакції</w:t>
      </w:r>
      <w:r w:rsidR="00325701" w:rsidRPr="00325701">
        <w:rPr>
          <w:rFonts w:ascii="Times New Roman" w:hAnsi="Times New Roman"/>
          <w:sz w:val="24"/>
          <w:szCs w:val="24"/>
          <w:lang w:val="uk-UA"/>
        </w:rPr>
        <w:t>:</w:t>
      </w:r>
      <w:r w:rsidRPr="00325701">
        <w:rPr>
          <w:rFonts w:ascii="Times New Roman" w:hAnsi="Times New Roman"/>
          <w:sz w:val="24"/>
          <w:szCs w:val="24"/>
          <w:lang w:val="uk-UA"/>
        </w:rPr>
        <w:t xml:space="preserve"> «Затвердження фінансового плану або зміни до нього здійснює керівник виконавчого органу, у разі його відсутності – заступник з відповідних питань в органах виконавчої влади. Внесення змін до фінансового плану підприємства здійснюється протягом року в залежності від зміни у господарській діяльності  (надання послуг</w:t>
      </w:r>
      <w:r w:rsidR="00325701" w:rsidRPr="00325701">
        <w:rPr>
          <w:rFonts w:ascii="Times New Roman" w:hAnsi="Times New Roman"/>
          <w:sz w:val="24"/>
          <w:szCs w:val="24"/>
          <w:lang w:val="uk-UA"/>
        </w:rPr>
        <w:t>),  а також із внесенням змін у</w:t>
      </w:r>
      <w:r w:rsidRPr="00325701">
        <w:rPr>
          <w:rFonts w:ascii="Times New Roman" w:hAnsi="Times New Roman"/>
          <w:sz w:val="24"/>
          <w:szCs w:val="24"/>
          <w:lang w:val="uk-UA"/>
        </w:rPr>
        <w:t xml:space="preserve"> бюджетному фінансуванні (зменшення а</w:t>
      </w:r>
      <w:r w:rsidR="00325701" w:rsidRPr="00325701">
        <w:rPr>
          <w:rFonts w:ascii="Times New Roman" w:hAnsi="Times New Roman"/>
          <w:sz w:val="24"/>
          <w:szCs w:val="24"/>
          <w:lang w:val="uk-UA"/>
        </w:rPr>
        <w:t>бо збільшення виділених коштів з міського бюджету</w:t>
      </w:r>
      <w:r w:rsidRPr="00325701">
        <w:rPr>
          <w:rFonts w:ascii="Times New Roman" w:hAnsi="Times New Roman"/>
          <w:sz w:val="24"/>
          <w:szCs w:val="24"/>
          <w:lang w:val="uk-UA"/>
        </w:rPr>
        <w:t>), отриман</w:t>
      </w:r>
      <w:r w:rsidR="00325701" w:rsidRPr="00325701">
        <w:rPr>
          <w:rFonts w:ascii="Times New Roman" w:hAnsi="Times New Roman"/>
          <w:sz w:val="24"/>
          <w:szCs w:val="24"/>
          <w:lang w:val="uk-UA"/>
        </w:rPr>
        <w:t>ня благодійних внесків, допомоги.</w:t>
      </w: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B23B5" w:rsidRPr="00325701" w:rsidRDefault="005B23B5" w:rsidP="005B23B5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325701">
        <w:rPr>
          <w:rFonts w:ascii="Times New Roman" w:hAnsi="Times New Roman"/>
          <w:sz w:val="24"/>
          <w:szCs w:val="24"/>
          <w:lang w:val="uk-UA"/>
        </w:rPr>
        <w:t xml:space="preserve">2. Контроль за виконанням рішення покласти на </w:t>
      </w:r>
      <w:r w:rsidR="00325701" w:rsidRPr="00325701">
        <w:rPr>
          <w:rFonts w:ascii="Times New Roman" w:hAnsi="Times New Roman"/>
          <w:sz w:val="24"/>
          <w:szCs w:val="24"/>
          <w:lang w:val="uk-UA"/>
        </w:rPr>
        <w:t xml:space="preserve">заступника міського голови </w:t>
      </w:r>
      <w:proofErr w:type="spellStart"/>
      <w:r w:rsidR="00325701" w:rsidRPr="00325701">
        <w:rPr>
          <w:rFonts w:ascii="Times New Roman" w:hAnsi="Times New Roman"/>
          <w:sz w:val="24"/>
          <w:szCs w:val="24"/>
          <w:lang w:val="uk-UA"/>
        </w:rPr>
        <w:t>Стасюк</w:t>
      </w:r>
      <w:proofErr w:type="spellEnd"/>
      <w:r w:rsidR="00325701" w:rsidRPr="00325701">
        <w:rPr>
          <w:rFonts w:ascii="Times New Roman" w:hAnsi="Times New Roman"/>
          <w:sz w:val="24"/>
          <w:szCs w:val="24"/>
          <w:lang w:val="uk-UA"/>
        </w:rPr>
        <w:t xml:space="preserve"> Н.В., </w:t>
      </w:r>
      <w:r w:rsidRPr="00325701">
        <w:rPr>
          <w:rFonts w:ascii="Times New Roman" w:hAnsi="Times New Roman"/>
          <w:sz w:val="24"/>
          <w:szCs w:val="24"/>
          <w:lang w:val="uk-UA"/>
        </w:rPr>
        <w:t xml:space="preserve">постійну комісію з питань </w:t>
      </w:r>
      <w:r w:rsidR="00325701" w:rsidRPr="00325701">
        <w:rPr>
          <w:rFonts w:ascii="Times New Roman" w:hAnsi="Times New Roman"/>
          <w:sz w:val="24"/>
          <w:szCs w:val="24"/>
          <w:lang w:val="uk-UA"/>
        </w:rPr>
        <w:t>охорони здоров</w:t>
      </w:r>
      <w:r w:rsidR="00325701" w:rsidRPr="00325701">
        <w:rPr>
          <w:rFonts w:ascii="Times New Roman" w:hAnsi="Times New Roman"/>
          <w:sz w:val="24"/>
          <w:szCs w:val="24"/>
        </w:rPr>
        <w:t>’</w:t>
      </w:r>
      <w:r w:rsidR="00325701" w:rsidRPr="00325701">
        <w:rPr>
          <w:rFonts w:ascii="Times New Roman" w:hAnsi="Times New Roman"/>
          <w:sz w:val="24"/>
          <w:szCs w:val="24"/>
          <w:lang w:val="uk-UA"/>
        </w:rPr>
        <w:t>я, соціального захисту населення, освіти, культури, молодіжної політики та спорту (голова комісії Курганський О.О.)</w:t>
      </w:r>
    </w:p>
    <w:p w:rsidR="005B23B5" w:rsidRPr="00DF05FB" w:rsidRDefault="005B23B5" w:rsidP="005B23B5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23B5" w:rsidRPr="00DF05FB" w:rsidRDefault="005B23B5" w:rsidP="005B23B5">
      <w:pPr>
        <w:pStyle w:val="a3"/>
        <w:ind w:left="85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23B5" w:rsidRPr="00DF05FB" w:rsidRDefault="005B23B5" w:rsidP="005B23B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23B5" w:rsidRPr="00DF05FB" w:rsidRDefault="005B23B5" w:rsidP="005B23B5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r w:rsidRPr="00DF05FB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Pr="00DF05FB">
        <w:rPr>
          <w:rFonts w:ascii="Times New Roman" w:hAnsi="Times New Roman"/>
          <w:sz w:val="28"/>
          <w:szCs w:val="28"/>
          <w:lang w:val="uk-UA"/>
        </w:rPr>
        <w:t>М.І.Полодюк</w:t>
      </w:r>
      <w:proofErr w:type="spellEnd"/>
    </w:p>
    <w:p w:rsidR="005B23B5" w:rsidRPr="00DF05FB" w:rsidRDefault="005B23B5" w:rsidP="005B23B5">
      <w:pPr>
        <w:pStyle w:val="a3"/>
        <w:ind w:left="121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639CC" w:rsidRPr="00644CC9" w:rsidRDefault="007639CC" w:rsidP="00AA4B1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7639CC" w:rsidRPr="00644CC9" w:rsidSect="007D6D00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 w15:restartNumberingAfterBreak="0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 w15:restartNumberingAfterBreak="0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 w15:restartNumberingAfterBreak="0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 w15:restartNumberingAfterBreak="0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 w15:restartNumberingAfterBreak="0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 w15:restartNumberingAfterBreak="0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 w15:restartNumberingAfterBreak="0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 w15:restartNumberingAfterBreak="0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 w15:restartNumberingAfterBreak="0">
    <w:nsid w:val="49075FC2"/>
    <w:multiLevelType w:val="hybridMultilevel"/>
    <w:tmpl w:val="E46E1556"/>
    <w:lvl w:ilvl="0" w:tplc="26064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 w15:restartNumberingAfterBreak="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 w15:restartNumberingAfterBreak="0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1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39E"/>
    <w:rsid w:val="00041328"/>
    <w:rsid w:val="00044064"/>
    <w:rsid w:val="0007089A"/>
    <w:rsid w:val="000A1791"/>
    <w:rsid w:val="000D6435"/>
    <w:rsid w:val="000F6644"/>
    <w:rsid w:val="00107976"/>
    <w:rsid w:val="00117E32"/>
    <w:rsid w:val="00144568"/>
    <w:rsid w:val="0015569C"/>
    <w:rsid w:val="00177D21"/>
    <w:rsid w:val="001849FD"/>
    <w:rsid w:val="001863A5"/>
    <w:rsid w:val="00190189"/>
    <w:rsid w:val="001957F9"/>
    <w:rsid w:val="001B69CF"/>
    <w:rsid w:val="00206281"/>
    <w:rsid w:val="00210833"/>
    <w:rsid w:val="0021339E"/>
    <w:rsid w:val="00213490"/>
    <w:rsid w:val="0022086C"/>
    <w:rsid w:val="0022613F"/>
    <w:rsid w:val="0027424C"/>
    <w:rsid w:val="0029783E"/>
    <w:rsid w:val="002A763A"/>
    <w:rsid w:val="00325701"/>
    <w:rsid w:val="0033695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1284D"/>
    <w:rsid w:val="00443772"/>
    <w:rsid w:val="00444FE9"/>
    <w:rsid w:val="004671BC"/>
    <w:rsid w:val="00480E7C"/>
    <w:rsid w:val="00485533"/>
    <w:rsid w:val="004E6F85"/>
    <w:rsid w:val="004F4BBD"/>
    <w:rsid w:val="004F7489"/>
    <w:rsid w:val="00513292"/>
    <w:rsid w:val="00532007"/>
    <w:rsid w:val="005457D3"/>
    <w:rsid w:val="005541B5"/>
    <w:rsid w:val="00590BAE"/>
    <w:rsid w:val="00592BDE"/>
    <w:rsid w:val="005B23B5"/>
    <w:rsid w:val="005B245A"/>
    <w:rsid w:val="005F4CB5"/>
    <w:rsid w:val="006057FF"/>
    <w:rsid w:val="00644CC9"/>
    <w:rsid w:val="0066307C"/>
    <w:rsid w:val="00664510"/>
    <w:rsid w:val="006665A0"/>
    <w:rsid w:val="006728A5"/>
    <w:rsid w:val="006A197B"/>
    <w:rsid w:val="006A22EA"/>
    <w:rsid w:val="006C4DA1"/>
    <w:rsid w:val="006E2DF9"/>
    <w:rsid w:val="007018A1"/>
    <w:rsid w:val="00703F43"/>
    <w:rsid w:val="00710111"/>
    <w:rsid w:val="00737F1A"/>
    <w:rsid w:val="00761F38"/>
    <w:rsid w:val="007639CC"/>
    <w:rsid w:val="007665B4"/>
    <w:rsid w:val="007812F0"/>
    <w:rsid w:val="007B04B5"/>
    <w:rsid w:val="007C034A"/>
    <w:rsid w:val="007D31A7"/>
    <w:rsid w:val="007D5448"/>
    <w:rsid w:val="007D6D00"/>
    <w:rsid w:val="007E67A5"/>
    <w:rsid w:val="00822B46"/>
    <w:rsid w:val="008339AC"/>
    <w:rsid w:val="00833AB8"/>
    <w:rsid w:val="00844423"/>
    <w:rsid w:val="00854DF5"/>
    <w:rsid w:val="00865EEB"/>
    <w:rsid w:val="008816F9"/>
    <w:rsid w:val="00893812"/>
    <w:rsid w:val="00893EF1"/>
    <w:rsid w:val="0090239F"/>
    <w:rsid w:val="00921FB6"/>
    <w:rsid w:val="00946B6B"/>
    <w:rsid w:val="00965916"/>
    <w:rsid w:val="009772F2"/>
    <w:rsid w:val="00987C39"/>
    <w:rsid w:val="00992C41"/>
    <w:rsid w:val="009971C9"/>
    <w:rsid w:val="009B172F"/>
    <w:rsid w:val="009B4E8A"/>
    <w:rsid w:val="009E2B36"/>
    <w:rsid w:val="009F3B89"/>
    <w:rsid w:val="00A36837"/>
    <w:rsid w:val="00A57AC9"/>
    <w:rsid w:val="00A60675"/>
    <w:rsid w:val="00A61322"/>
    <w:rsid w:val="00A7338A"/>
    <w:rsid w:val="00A8575E"/>
    <w:rsid w:val="00A92D5A"/>
    <w:rsid w:val="00A92F8A"/>
    <w:rsid w:val="00AA4B1E"/>
    <w:rsid w:val="00AB14C3"/>
    <w:rsid w:val="00AB2528"/>
    <w:rsid w:val="00AC220B"/>
    <w:rsid w:val="00AE3899"/>
    <w:rsid w:val="00B02F72"/>
    <w:rsid w:val="00B43BB2"/>
    <w:rsid w:val="00B47DB3"/>
    <w:rsid w:val="00B64EDA"/>
    <w:rsid w:val="00B9786E"/>
    <w:rsid w:val="00BA6B5C"/>
    <w:rsid w:val="00BC3E3E"/>
    <w:rsid w:val="00BE7E9E"/>
    <w:rsid w:val="00BF3731"/>
    <w:rsid w:val="00C01880"/>
    <w:rsid w:val="00C130C8"/>
    <w:rsid w:val="00C16659"/>
    <w:rsid w:val="00C27ABF"/>
    <w:rsid w:val="00C30ADF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30886"/>
    <w:rsid w:val="00D513EE"/>
    <w:rsid w:val="00D962D5"/>
    <w:rsid w:val="00DE134D"/>
    <w:rsid w:val="00DE619F"/>
    <w:rsid w:val="00DF05FB"/>
    <w:rsid w:val="00E159BA"/>
    <w:rsid w:val="00E4596C"/>
    <w:rsid w:val="00E53A60"/>
    <w:rsid w:val="00E55086"/>
    <w:rsid w:val="00EA2E85"/>
    <w:rsid w:val="00EE026B"/>
    <w:rsid w:val="00EE3259"/>
    <w:rsid w:val="00EE65BB"/>
    <w:rsid w:val="00F00515"/>
    <w:rsid w:val="00F041BB"/>
    <w:rsid w:val="00F2193A"/>
    <w:rsid w:val="00F67276"/>
    <w:rsid w:val="00FB06EA"/>
    <w:rsid w:val="00FB7818"/>
    <w:rsid w:val="00FC29AC"/>
    <w:rsid w:val="00FC666F"/>
    <w:rsid w:val="00FC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F24EC1-959B-4F5E-B4D7-BFC9D727E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E32"/>
    <w:rPr>
      <w:lang w:val="ru-RU" w:eastAsia="ru-RU"/>
    </w:rPr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7A69A-00F5-4D1A-95C8-F51920BEC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RePack by Diakov</cp:lastModifiedBy>
  <cp:revision>3</cp:revision>
  <cp:lastPrinted>2019-03-13T13:54:00Z</cp:lastPrinted>
  <dcterms:created xsi:type="dcterms:W3CDTF">2019-03-13T14:39:00Z</dcterms:created>
  <dcterms:modified xsi:type="dcterms:W3CDTF">2019-03-18T12:28:00Z</dcterms:modified>
</cp:coreProperties>
</file>